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71DA" w14:textId="4EE66CAE" w:rsidR="00700C4F" w:rsidRDefault="005F54AC">
      <w:pPr>
        <w:pStyle w:val="Title"/>
        <w:rPr>
          <w:rFonts w:ascii="Proxima Nova" w:eastAsia="Proxima Nova" w:hAnsi="Proxima Nova" w:cs="Proxima Nova"/>
          <w:b/>
          <w:sz w:val="60"/>
          <w:szCs w:val="60"/>
        </w:rPr>
      </w:pPr>
      <w:r>
        <w:rPr>
          <w:rFonts w:ascii="Proxima Nova" w:eastAsia="Proxima Nova" w:hAnsi="Proxima Nova" w:cs="Proxima Nova"/>
          <w:b/>
          <w:sz w:val="60"/>
          <w:szCs w:val="60"/>
        </w:rPr>
        <w:t xml:space="preserve">International </w:t>
      </w:r>
      <w:proofErr w:type="spellStart"/>
      <w:r w:rsidR="00CB56FF">
        <w:rPr>
          <w:rFonts w:ascii="Proxima Nova" w:eastAsia="Proxima Nova" w:hAnsi="Proxima Nova" w:cs="Proxima Nova"/>
          <w:b/>
          <w:sz w:val="60"/>
          <w:szCs w:val="60"/>
        </w:rPr>
        <w:t>Croudie</w:t>
      </w:r>
      <w:proofErr w:type="spellEnd"/>
      <w:r w:rsidR="00CB56FF">
        <w:rPr>
          <w:rFonts w:ascii="Proxima Nova" w:eastAsia="Proxima Nova" w:hAnsi="Proxima Nova" w:cs="Proxima Nova"/>
          <w:b/>
          <w:sz w:val="60"/>
          <w:szCs w:val="60"/>
        </w:rPr>
        <w:t xml:space="preserve"> account setup form</w:t>
      </w:r>
    </w:p>
    <w:p w14:paraId="59A18FEF" w14:textId="77777777" w:rsidR="00700C4F" w:rsidRDefault="00CB56FF">
      <w:pPr>
        <w:rPr>
          <w:rFonts w:ascii="Proxima Nova" w:eastAsia="Proxima Nova" w:hAnsi="Proxima Nova" w:cs="Proxima Nova"/>
          <w:color w:val="F4C91B"/>
          <w:sz w:val="22"/>
          <w:szCs w:val="22"/>
          <w:u w:val="single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EF56E72" wp14:editId="089AEFDC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228725" cy="381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844601" w14:textId="3E4C0D08" w:rsidR="00700C4F" w:rsidRDefault="005674CB">
      <w:pPr>
        <w:rPr>
          <w:rFonts w:ascii="Proxima Nova" w:eastAsia="Proxima Nova" w:hAnsi="Proxima Nova" w:cs="Proxima Nova"/>
          <w:color w:val="F4C91B"/>
          <w:sz w:val="22"/>
          <w:szCs w:val="22"/>
          <w:u w:val="single"/>
        </w:rPr>
      </w:pPr>
      <w:r>
        <w:rPr>
          <w:rFonts w:ascii="Proxima Nova" w:eastAsia="Proxima Nova" w:hAnsi="Proxima Nova" w:cs="Proxima Nova"/>
          <w:sz w:val="22"/>
          <w:szCs w:val="22"/>
        </w:rPr>
        <w:t xml:space="preserve">Once completed please send this form, via email, to </w:t>
      </w:r>
      <w:hyperlink r:id="rId7">
        <w:r>
          <w:rPr>
            <w:rFonts w:ascii="Proxima Nova" w:eastAsia="Proxima Nova" w:hAnsi="Proxima Nova" w:cs="Proxima Nova"/>
            <w:color w:val="F4C91B"/>
            <w:sz w:val="22"/>
            <w:szCs w:val="22"/>
            <w:u w:val="single"/>
          </w:rPr>
          <w:t>CroudieID@croud.com</w:t>
        </w:r>
      </w:hyperlink>
      <w:r>
        <w:rPr>
          <w:rFonts w:ascii="Proxima Nova" w:eastAsia="Proxima Nova" w:hAnsi="Proxima Nova" w:cs="Proxima Nova"/>
          <w:color w:val="F4C91B"/>
          <w:sz w:val="22"/>
          <w:szCs w:val="22"/>
          <w:u w:val="single"/>
        </w:rPr>
        <w:t>.</w:t>
      </w:r>
    </w:p>
    <w:p w14:paraId="069CBF3B" w14:textId="58986787" w:rsidR="00445F3D" w:rsidRPr="00416A9B" w:rsidRDefault="00445F3D" w:rsidP="00445F3D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b/>
          <w:bCs/>
          <w:color w:val="auto"/>
          <w:sz w:val="22"/>
          <w:szCs w:val="22"/>
          <w:u w:val="single"/>
        </w:rPr>
      </w:pPr>
      <w:bookmarkStart w:id="1" w:name="_Hlk48830274"/>
      <w:r w:rsidRPr="00416A9B">
        <w:rPr>
          <w:rFonts w:ascii="Proxima Nova" w:eastAsia="Proxima Nova" w:hAnsi="Proxima Nova" w:cs="Proxima Nova"/>
          <w:b/>
          <w:bCs/>
          <w:color w:val="auto"/>
          <w:u w:val="single"/>
        </w:rPr>
        <w:t>Please fill out all the required fields (in bold).</w:t>
      </w:r>
      <w:bookmarkEnd w:id="1"/>
    </w:p>
    <w:p w14:paraId="5B06C2BD" w14:textId="77777777" w:rsidR="005674CB" w:rsidRDefault="005674CB">
      <w:pPr>
        <w:rPr>
          <w:rFonts w:ascii="Proxima Nova" w:eastAsia="Proxima Nova" w:hAnsi="Proxima Nova" w:cs="Proxima Nova"/>
          <w:sz w:val="22"/>
          <w:szCs w:val="22"/>
        </w:rPr>
      </w:pPr>
    </w:p>
    <w:tbl>
      <w:tblPr>
        <w:tblStyle w:val="a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700C4F" w14:paraId="330698B7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5819" w14:textId="77777777" w:rsidR="00700C4F" w:rsidRPr="00445F3D" w:rsidRDefault="00CB56FF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proofErr w:type="spellStart"/>
            <w:r w:rsidRPr="00445F3D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Croudie</w:t>
            </w:r>
            <w:proofErr w:type="spellEnd"/>
            <w:r w:rsidRPr="00445F3D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 xml:space="preserve"> Name:</w:t>
            </w:r>
          </w:p>
        </w:tc>
      </w:tr>
      <w:tr w:rsidR="00700C4F" w14:paraId="47A996CD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71F5" w14:textId="69E54DDE" w:rsidR="00700C4F" w:rsidRDefault="00CB56FF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Business Name</w:t>
            </w:r>
            <w:r w:rsidR="00445F3D"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(if applicable):</w:t>
            </w:r>
          </w:p>
        </w:tc>
      </w:tr>
      <w:tr w:rsidR="00700C4F" w14:paraId="51D711BF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054C" w14:textId="03D33B5E" w:rsidR="00700C4F" w:rsidRDefault="005674CB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*VAT Number (if registered and only for UK, Europe &amp; Australia):</w:t>
            </w:r>
          </w:p>
        </w:tc>
      </w:tr>
      <w:tr w:rsidR="00700C4F" w14:paraId="5840FF5B" w14:textId="77777777">
        <w:trPr>
          <w:trHeight w:val="82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9DC2" w14:textId="220B7F11" w:rsidR="00700C4F" w:rsidRPr="00445F3D" w:rsidRDefault="00445F3D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9D7847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Billing Address</w:t>
            </w:r>
            <w: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 xml:space="preserve"> (must match information provided in </w:t>
            </w:r>
            <w:proofErr w:type="spellStart"/>
            <w: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Croud</w:t>
            </w:r>
            <w:proofErr w:type="spellEnd"/>
            <w: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 xml:space="preserve"> Control</w:t>
            </w:r>
            <w:r w:rsidR="00416A9B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)</w:t>
            </w:r>
            <w:r w:rsidRPr="009D7847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:</w:t>
            </w:r>
          </w:p>
        </w:tc>
      </w:tr>
      <w:tr w:rsidR="00700C4F" w14:paraId="6B3C63D1" w14:textId="77777777">
        <w:trPr>
          <w:trHeight w:val="96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24C4" w14:textId="29818EA0" w:rsidR="00700C4F" w:rsidRDefault="00CB56FF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Business Address (if</w:t>
            </w:r>
            <w:r w:rsidR="00445F3D"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applicable and</w:t>
            </w:r>
            <w:r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different from </w:t>
            </w:r>
            <w:r w:rsidR="00075088">
              <w:rPr>
                <w:rFonts w:ascii="Proxima Nova" w:eastAsia="Proxima Nova" w:hAnsi="Proxima Nova" w:cs="Proxima Nova"/>
                <w:sz w:val="22"/>
                <w:szCs w:val="22"/>
              </w:rPr>
              <w:t>billing</w:t>
            </w:r>
            <w:r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address):</w:t>
            </w:r>
          </w:p>
        </w:tc>
      </w:tr>
    </w:tbl>
    <w:p w14:paraId="06CE495B" w14:textId="77777777" w:rsidR="00700C4F" w:rsidRDefault="00700C4F">
      <w:pPr>
        <w:rPr>
          <w:rFonts w:ascii="Proxima Nova" w:eastAsia="Proxima Nova" w:hAnsi="Proxima Nova" w:cs="Proxima Nova"/>
          <w:sz w:val="22"/>
          <w:szCs w:val="22"/>
        </w:rPr>
      </w:pPr>
    </w:p>
    <w:p w14:paraId="32E0E86C" w14:textId="77777777" w:rsidR="00700C4F" w:rsidRDefault="00CB56FF">
      <w:pPr>
        <w:pStyle w:val="Heading1"/>
        <w:rPr>
          <w:rFonts w:ascii="Proxima Nova" w:eastAsia="Proxima Nova" w:hAnsi="Proxima Nova" w:cs="Proxima Nova"/>
          <w:b/>
          <w:sz w:val="60"/>
          <w:szCs w:val="60"/>
        </w:rPr>
      </w:pPr>
      <w:bookmarkStart w:id="2" w:name="_30j0zll" w:colFirst="0" w:colLast="0"/>
      <w:bookmarkEnd w:id="2"/>
      <w:r>
        <w:rPr>
          <w:rFonts w:ascii="Proxima Nova" w:eastAsia="Proxima Nova" w:hAnsi="Proxima Nova" w:cs="Proxima Nova"/>
          <w:b/>
          <w:sz w:val="60"/>
          <w:szCs w:val="60"/>
        </w:rPr>
        <w:t>Bank details</w:t>
      </w:r>
    </w:p>
    <w:p w14:paraId="79415232" w14:textId="77777777" w:rsidR="00700C4F" w:rsidRDefault="00CB56FF">
      <w:pPr>
        <w:rPr>
          <w:rFonts w:ascii="Proxima Nova" w:eastAsia="Proxima Nova" w:hAnsi="Proxima Nova" w:cs="Proxima Nov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AF07E06" wp14:editId="371F8160">
            <wp:simplePos x="0" y="0"/>
            <wp:positionH relativeFrom="column">
              <wp:posOffset>114300</wp:posOffset>
            </wp:positionH>
            <wp:positionV relativeFrom="paragraph">
              <wp:posOffset>15757</wp:posOffset>
            </wp:positionV>
            <wp:extent cx="1228725" cy="3810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700C4F" w14:paraId="1545703B" w14:textId="77777777">
        <w:trPr>
          <w:trHeight w:val="30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35A2" w14:textId="77777777" w:rsidR="00700C4F" w:rsidRPr="00445F3D" w:rsidRDefault="00CB56FF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445F3D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Bank Name:</w:t>
            </w:r>
          </w:p>
        </w:tc>
      </w:tr>
      <w:tr w:rsidR="00700C4F" w14:paraId="2BD92CA3" w14:textId="77777777">
        <w:trPr>
          <w:trHeight w:val="84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3BE3" w14:textId="71DAAEBA" w:rsidR="00700C4F" w:rsidRPr="00445F3D" w:rsidRDefault="004C0236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C803C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Bank Address</w:t>
            </w:r>
            <w: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 xml:space="preserve"> (must be in same country as billing address)</w:t>
            </w:r>
            <w:r w:rsidRPr="00C803C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:</w:t>
            </w:r>
          </w:p>
        </w:tc>
      </w:tr>
      <w:tr w:rsidR="00700C4F" w14:paraId="14CA7CCA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3365" w14:textId="604205D8" w:rsidR="00700C4F" w:rsidRPr="00445F3D" w:rsidRDefault="00CB56FF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445F3D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*</w:t>
            </w:r>
            <w:r w:rsidR="005674CB" w:rsidRPr="00445F3D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*</w:t>
            </w:r>
            <w:r w:rsidRPr="00445F3D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Account Holder’s Name:</w:t>
            </w:r>
          </w:p>
        </w:tc>
      </w:tr>
      <w:tr w:rsidR="00057AAE" w14:paraId="71CBAF3B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3C6B" w14:textId="47723DA0" w:rsidR="00057AAE" w:rsidRPr="00445F3D" w:rsidRDefault="00057AAE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057AA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Beneficiary account type (Business or Personal):</w:t>
            </w:r>
          </w:p>
        </w:tc>
      </w:tr>
      <w:tr w:rsidR="00700C4F" w14:paraId="0CAB6B4C" w14:textId="77777777">
        <w:trPr>
          <w:trHeight w:val="132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15B8" w14:textId="77777777" w:rsidR="00700C4F" w:rsidRPr="00445F3D" w:rsidRDefault="00CB56FF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445F3D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SWIFT CODE:</w:t>
            </w:r>
          </w:p>
          <w:p w14:paraId="31A8007F" w14:textId="77777777" w:rsidR="00700C4F" w:rsidRPr="00445F3D" w:rsidRDefault="00CB56FF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445F3D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IBAN No. or International Bank Account Number:</w:t>
            </w:r>
          </w:p>
          <w:p w14:paraId="1527DB03" w14:textId="77777777" w:rsidR="00700C4F" w:rsidRDefault="00CB56FF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</w:t>
            </w:r>
          </w:p>
          <w:p w14:paraId="3509B185" w14:textId="77777777" w:rsidR="00700C4F" w:rsidRDefault="00CB56FF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(If applicable) Intermediary Bank SWIFT:</w:t>
            </w:r>
          </w:p>
          <w:p w14:paraId="4FEC1455" w14:textId="77777777" w:rsidR="00700C4F" w:rsidRDefault="00CB56FF">
            <w:pPr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 xml:space="preserve"> </w:t>
            </w:r>
          </w:p>
          <w:p w14:paraId="2ED4D2A1" w14:textId="77777777" w:rsidR="00700C4F" w:rsidRPr="00075088" w:rsidRDefault="00CB56FF">
            <w:pPr>
              <w:rPr>
                <w:rFonts w:ascii="Proxima Nova" w:eastAsia="Proxima Nova" w:hAnsi="Proxima Nova" w:cs="Proxima Nova"/>
                <w:b/>
              </w:rPr>
            </w:pPr>
            <w:r w:rsidRPr="00075088">
              <w:rPr>
                <w:rFonts w:ascii="Proxima Nova" w:eastAsia="Proxima Nova" w:hAnsi="Proxima Nova" w:cs="Proxima Nova"/>
                <w:sz w:val="14"/>
                <w:szCs w:val="14"/>
              </w:rPr>
              <w:t>*</w:t>
            </w:r>
            <w:r w:rsidRPr="00075088">
              <w:rPr>
                <w:rFonts w:ascii="Proxima Nova" w:eastAsia="Proxima Nova" w:hAnsi="Proxima Nova" w:cs="Proxima Nova"/>
                <w:sz w:val="14"/>
                <w:szCs w:val="14"/>
                <w:vertAlign w:val="superscript"/>
              </w:rPr>
              <w:t>1</w:t>
            </w:r>
            <w:r w:rsidRPr="00075088">
              <w:rPr>
                <w:rFonts w:ascii="Proxima Nova" w:eastAsia="Proxima Nova" w:hAnsi="Proxima Nova" w:cs="Proxima Nova"/>
                <w:sz w:val="14"/>
                <w:szCs w:val="14"/>
              </w:rPr>
              <w:t xml:space="preserve"> </w:t>
            </w:r>
            <w:r w:rsidRPr="00416A9B">
              <w:rPr>
                <w:rFonts w:ascii="Proxima Nova" w:eastAsia="Proxima Nova" w:hAnsi="Proxima Nova" w:cs="Proxima Nova"/>
                <w:bCs/>
                <w:color w:val="FF0000"/>
              </w:rPr>
              <w:t>Additional Info for UAE ONLY:</w:t>
            </w:r>
          </w:p>
          <w:p w14:paraId="35A1247C" w14:textId="77777777" w:rsidR="00700C4F" w:rsidRPr="00075088" w:rsidRDefault="00CB56FF">
            <w:pPr>
              <w:rPr>
                <w:rFonts w:ascii="Proxima Nova" w:eastAsia="Proxima Nova" w:hAnsi="Proxima Nova" w:cs="Proxima Nova"/>
              </w:rPr>
            </w:pPr>
            <w:r w:rsidRPr="00075088">
              <w:rPr>
                <w:rFonts w:ascii="Proxima Nova" w:eastAsia="Proxima Nova" w:hAnsi="Proxima Nova" w:cs="Proxima Nova"/>
              </w:rPr>
              <w:t>Residency indicator for the beneficiary:</w:t>
            </w:r>
          </w:p>
          <w:p w14:paraId="02017328" w14:textId="77777777" w:rsidR="00700C4F" w:rsidRDefault="00CB56FF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 w:rsidRPr="00075088">
              <w:rPr>
                <w:sz w:val="18"/>
                <w:szCs w:val="18"/>
              </w:rPr>
              <w:t>Purpose of payment code:</w:t>
            </w:r>
          </w:p>
        </w:tc>
      </w:tr>
    </w:tbl>
    <w:p w14:paraId="52C353A6" w14:textId="77777777" w:rsidR="00075088" w:rsidRDefault="00075088" w:rsidP="005674CB">
      <w:pPr>
        <w:rPr>
          <w:rFonts w:ascii="Proxima Nova" w:eastAsia="Proxima Nova" w:hAnsi="Proxima Nova" w:cs="Proxima Nova"/>
          <w:sz w:val="17"/>
          <w:szCs w:val="17"/>
        </w:rPr>
      </w:pPr>
      <w:bookmarkStart w:id="3" w:name="_3znysh7" w:colFirst="0" w:colLast="0"/>
      <w:bookmarkEnd w:id="3"/>
    </w:p>
    <w:p w14:paraId="1FAD5DD5" w14:textId="4AC716D2" w:rsidR="005674CB" w:rsidRPr="00527156" w:rsidRDefault="005674CB" w:rsidP="005674CB">
      <w:pPr>
        <w:rPr>
          <w:rFonts w:ascii="Proxima Nova" w:eastAsia="Proxima Nova" w:hAnsi="Proxima Nova" w:cs="Proxima Nova"/>
          <w:sz w:val="17"/>
          <w:szCs w:val="17"/>
        </w:rPr>
      </w:pPr>
      <w:r w:rsidRPr="00527156">
        <w:rPr>
          <w:rFonts w:ascii="Proxima Nova" w:eastAsia="Proxima Nova" w:hAnsi="Proxima Nova" w:cs="Proxima Nova"/>
          <w:sz w:val="17"/>
          <w:szCs w:val="17"/>
        </w:rPr>
        <w:t>*</w:t>
      </w:r>
      <w:r>
        <w:rPr>
          <w:rFonts w:ascii="Proxima Nova" w:eastAsia="Proxima Nova" w:hAnsi="Proxima Nova" w:cs="Proxima Nova"/>
          <w:sz w:val="17"/>
          <w:szCs w:val="17"/>
        </w:rPr>
        <w:t>VAT number: p</w:t>
      </w:r>
      <w:r w:rsidRPr="00527156">
        <w:rPr>
          <w:rFonts w:ascii="Proxima Nova" w:eastAsia="Proxima Nova" w:hAnsi="Proxima Nova" w:cs="Proxima Nova"/>
          <w:sz w:val="17"/>
          <w:szCs w:val="17"/>
        </w:rPr>
        <w:t>lease note you will need to include a copy of your VAT certificate along with this form.</w:t>
      </w:r>
    </w:p>
    <w:p w14:paraId="58F571D2" w14:textId="77777777" w:rsidR="005674CB" w:rsidRPr="00527156" w:rsidRDefault="005674CB" w:rsidP="005674CB">
      <w:pPr>
        <w:rPr>
          <w:rFonts w:ascii="Proxima Nova" w:eastAsia="Proxima Nova" w:hAnsi="Proxima Nova" w:cs="Proxima Nova"/>
          <w:sz w:val="17"/>
          <w:szCs w:val="17"/>
        </w:rPr>
      </w:pPr>
      <w:r w:rsidRPr="00527156">
        <w:rPr>
          <w:rFonts w:ascii="Proxima Nova" w:eastAsia="Proxima Nova" w:hAnsi="Proxima Nova" w:cs="Proxima Nova"/>
          <w:sz w:val="17"/>
          <w:szCs w:val="17"/>
        </w:rPr>
        <w:t>**Account Holder’s Name: the name that is associated with your bank account, appears on your bank card</w:t>
      </w:r>
    </w:p>
    <w:p w14:paraId="27400B12" w14:textId="77777777" w:rsidR="00700C4F" w:rsidRDefault="00700C4F">
      <w:pPr>
        <w:rPr>
          <w:rFonts w:ascii="Proxima Nova" w:eastAsia="Proxima Nova" w:hAnsi="Proxima Nova" w:cs="Proxima Nova"/>
        </w:rPr>
      </w:pPr>
    </w:p>
    <w:sectPr w:rsidR="00700C4F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645C0" w14:textId="77777777" w:rsidR="000F2C62" w:rsidRDefault="000F2C62">
      <w:pPr>
        <w:spacing w:line="240" w:lineRule="auto"/>
      </w:pPr>
      <w:r>
        <w:separator/>
      </w:r>
    </w:p>
  </w:endnote>
  <w:endnote w:type="continuationSeparator" w:id="0">
    <w:p w14:paraId="1EEC6CFF" w14:textId="77777777" w:rsidR="000F2C62" w:rsidRDefault="000F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00"/>
    <w:family w:val="auto"/>
    <w:pitch w:val="default"/>
  </w:font>
  <w:font w:name="Pathway Gothic One">
    <w:altName w:val="Calibri"/>
    <w:charset w:val="00"/>
    <w:family w:val="auto"/>
    <w:pitch w:val="default"/>
  </w:font>
  <w:font w:name="Libre Baskervill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D234" w14:textId="77777777" w:rsidR="00700C4F" w:rsidRDefault="00CB56F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proofErr w:type="spellStart"/>
    <w:r>
      <w:rPr>
        <w:rFonts w:ascii="Proxima Nova" w:eastAsia="Proxima Nova" w:hAnsi="Proxima Nova" w:cs="Proxima Nova"/>
        <w:color w:val="000000"/>
        <w:sz w:val="22"/>
        <w:szCs w:val="22"/>
      </w:rPr>
      <w:t>Croud</w:t>
    </w:r>
    <w:proofErr w:type="spellEnd"/>
    <w:r>
      <w:rPr>
        <w:rFonts w:ascii="Proxima Nova" w:eastAsia="Proxima Nova" w:hAnsi="Proxima Nova" w:cs="Proxima Nova"/>
        <w:color w:val="000000"/>
        <w:sz w:val="22"/>
        <w:szCs w:val="22"/>
      </w:rPr>
      <w:t xml:space="preserve"> Inc Ltd</w:t>
    </w:r>
  </w:p>
  <w:p w14:paraId="40490090" w14:textId="77777777" w:rsidR="00700C4F" w:rsidRDefault="00CB56F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 xml:space="preserve">Company Registration No: 07542498. </w:t>
    </w:r>
  </w:p>
  <w:p w14:paraId="4BA76ED3" w14:textId="77777777" w:rsidR="00700C4F" w:rsidRDefault="00CB56F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 xml:space="preserve">Registered Office: </w:t>
    </w:r>
    <w:proofErr w:type="spellStart"/>
    <w:r>
      <w:rPr>
        <w:rFonts w:ascii="Proxima Nova" w:eastAsia="Proxima Nova" w:hAnsi="Proxima Nova" w:cs="Proxima Nova"/>
        <w:color w:val="000000"/>
        <w:sz w:val="22"/>
        <w:szCs w:val="22"/>
      </w:rPr>
      <w:t>Croud</w:t>
    </w:r>
    <w:proofErr w:type="spellEnd"/>
    <w:r>
      <w:rPr>
        <w:rFonts w:ascii="Proxima Nova" w:eastAsia="Proxima Nova" w:hAnsi="Proxima Nova" w:cs="Proxima Nova"/>
        <w:color w:val="000000"/>
        <w:sz w:val="22"/>
        <w:szCs w:val="22"/>
      </w:rPr>
      <w:t>, Trinity, 1st Floor, 39 Tabernacle Street, London, EC2A 4AA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42DBED" wp14:editId="3CFBE286">
          <wp:simplePos x="0" y="0"/>
          <wp:positionH relativeFrom="column">
            <wp:posOffset>5734050</wp:posOffset>
          </wp:positionH>
          <wp:positionV relativeFrom="paragraph">
            <wp:posOffset>161925</wp:posOffset>
          </wp:positionV>
          <wp:extent cx="1169035" cy="372110"/>
          <wp:effectExtent l="0" t="0" r="0" b="0"/>
          <wp:wrapSquare wrapText="bothSides" distT="0" distB="0" distL="114300" distR="114300"/>
          <wp:docPr id="1" name="image2.png" descr="https://lh5.googleusercontent.com/TIo7lLR_s8dpem_Qe1ehx8D2SxE-DPTcS6R1MC2cgj5tKRjTd8IJdAt9oQW3Zx4dOzeZe23JPJ6WGccf631Dwo0Fxhswqa9PvWab_71iXD-jVxpPxhmbaD-JsidhNxtVBRFcBF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TIo7lLR_s8dpem_Qe1ehx8D2SxE-DPTcS6R1MC2cgj5tKRjTd8IJdAt9oQW3Zx4dOzeZe23JPJ6WGccf631Dwo0Fxhswqa9PvWab_71iXD-jVxpPxhmbaD-JsidhNxtVBRFcBFb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537EAC" w14:textId="5E906A60" w:rsidR="00700C4F" w:rsidRDefault="00CB56F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>VAT Registration Number</w:t>
    </w:r>
    <w:r w:rsidRPr="005674CB">
      <w:rPr>
        <w:rFonts w:ascii="Proxima Nova" w:eastAsia="Proxima Nova" w:hAnsi="Proxima Nova" w:cs="Proxima Nova"/>
        <w:b/>
        <w:bCs/>
        <w:color w:val="000000"/>
        <w:sz w:val="22"/>
        <w:szCs w:val="22"/>
      </w:rPr>
      <w:t xml:space="preserve">: </w:t>
    </w:r>
    <w:r w:rsidR="005674CB" w:rsidRPr="005674CB">
      <w:rPr>
        <w:rFonts w:ascii="Proxima Nova" w:eastAsia="Proxima Nova" w:hAnsi="Proxima Nova" w:cs="Proxima Nova"/>
        <w:color w:val="000000"/>
        <w:sz w:val="22"/>
        <w:szCs w:val="22"/>
      </w:rPr>
      <w:t>337 8805 67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9AAE" w14:textId="77777777" w:rsidR="000F2C62" w:rsidRDefault="000F2C62">
      <w:pPr>
        <w:spacing w:line="240" w:lineRule="auto"/>
      </w:pPr>
      <w:r>
        <w:separator/>
      </w:r>
    </w:p>
  </w:footnote>
  <w:footnote w:type="continuationSeparator" w:id="0">
    <w:p w14:paraId="012C3CBE" w14:textId="77777777" w:rsidR="000F2C62" w:rsidRDefault="000F2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5F38" w14:textId="77777777" w:rsidR="00700C4F" w:rsidRDefault="00CB56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D643F99" wp14:editId="09E8C10E">
          <wp:simplePos x="0" y="0"/>
          <wp:positionH relativeFrom="column">
            <wp:posOffset>5734050</wp:posOffset>
          </wp:positionH>
          <wp:positionV relativeFrom="paragraph">
            <wp:posOffset>-276223</wp:posOffset>
          </wp:positionV>
          <wp:extent cx="1169035" cy="372110"/>
          <wp:effectExtent l="0" t="0" r="0" b="0"/>
          <wp:wrapSquare wrapText="bothSides" distT="0" distB="0" distL="114300" distR="114300"/>
          <wp:docPr id="3" name="image2.png" descr="https://lh5.googleusercontent.com/TIo7lLR_s8dpem_Qe1ehx8D2SxE-DPTcS6R1MC2cgj5tKRjTd8IJdAt9oQW3Zx4dOzeZe23JPJ6WGccf631Dwo0Fxhswqa9PvWab_71iXD-jVxpPxhmbaD-JsidhNxtVBRFcBF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TIo7lLR_s8dpem_Qe1ehx8D2SxE-DPTcS6R1MC2cgj5tKRjTd8IJdAt9oQW3Zx4dOzeZe23JPJ6WGccf631Dwo0Fxhswqa9PvWab_71iXD-jVxpPxhmbaD-JsidhNxtVBRFcBFb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C4F"/>
    <w:rsid w:val="00057AAE"/>
    <w:rsid w:val="00075088"/>
    <w:rsid w:val="000F2C62"/>
    <w:rsid w:val="001E7113"/>
    <w:rsid w:val="00416A9B"/>
    <w:rsid w:val="00435ADD"/>
    <w:rsid w:val="00445F3D"/>
    <w:rsid w:val="004C0236"/>
    <w:rsid w:val="005674CB"/>
    <w:rsid w:val="005F54AC"/>
    <w:rsid w:val="00700C4F"/>
    <w:rsid w:val="00CB56FF"/>
    <w:rsid w:val="00F2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34682"/>
  <w15:docId w15:val="{A424953B-8146-4804-A0AB-06F1993F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color w:val="2C2C2B"/>
        <w:highlight w:val="white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Pathway Gothic One" w:eastAsia="Pathway Gothic One" w:hAnsi="Pathway Gothic One" w:cs="Pathway Gothic One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Libre Baskerville" w:eastAsia="Libre Baskerville" w:hAnsi="Libre Baskerville" w:cs="Libre Baskerville"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Pathway Gothic One" w:eastAsia="Pathway Gothic One" w:hAnsi="Pathway Gothic One" w:cs="Pathway Gothic One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4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B"/>
  </w:style>
  <w:style w:type="paragraph" w:styleId="Footer">
    <w:name w:val="footer"/>
    <w:basedOn w:val="Normal"/>
    <w:link w:val="FooterChar"/>
    <w:uiPriority w:val="99"/>
    <w:unhideWhenUsed/>
    <w:rsid w:val="005674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B"/>
  </w:style>
  <w:style w:type="character" w:styleId="Strong">
    <w:name w:val="Strong"/>
    <w:basedOn w:val="DefaultParagraphFont"/>
    <w:uiPriority w:val="22"/>
    <w:qFormat/>
    <w:rsid w:val="00567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oudieid@croud.com?subject=Croudie%20payment%20detai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Faustino</cp:lastModifiedBy>
  <cp:revision>8</cp:revision>
  <dcterms:created xsi:type="dcterms:W3CDTF">2020-08-20T13:26:00Z</dcterms:created>
  <dcterms:modified xsi:type="dcterms:W3CDTF">2020-09-14T13:50:00Z</dcterms:modified>
</cp:coreProperties>
</file>